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5CE2A" w14:textId="7C49BFD6" w:rsidR="00172C1D" w:rsidRPr="00172C1D" w:rsidRDefault="001E7731" w:rsidP="001E7731">
      <w:pPr>
        <w:spacing w:after="0"/>
        <w:rPr>
          <w:b/>
          <w:bCs/>
          <w:sz w:val="28"/>
          <w:szCs w:val="28"/>
        </w:rPr>
      </w:pPr>
      <w:r w:rsidRPr="00172C1D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BADFD7" wp14:editId="62AB5A69">
            <wp:simplePos x="0" y="0"/>
            <wp:positionH relativeFrom="page">
              <wp:posOffset>5414010</wp:posOffset>
            </wp:positionH>
            <wp:positionV relativeFrom="paragraph">
              <wp:posOffset>-899795</wp:posOffset>
            </wp:positionV>
            <wp:extent cx="2190750" cy="1292225"/>
            <wp:effectExtent l="0" t="0" r="0" b="317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87" r="29784"/>
                    <a:stretch/>
                  </pic:blipFill>
                  <pic:spPr bwMode="auto">
                    <a:xfrm>
                      <a:off x="0" y="0"/>
                      <a:ext cx="219075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2C1D" w:rsidRPr="00172C1D">
        <w:rPr>
          <w:b/>
          <w:bCs/>
          <w:sz w:val="32"/>
          <w:szCs w:val="32"/>
        </w:rPr>
        <w:t>S</w:t>
      </w:r>
      <w:r w:rsidRPr="00172C1D">
        <w:rPr>
          <w:b/>
          <w:bCs/>
          <w:sz w:val="32"/>
          <w:szCs w:val="32"/>
        </w:rPr>
        <w:t>amenstelling</w:t>
      </w:r>
      <w:r w:rsidR="00172C1D" w:rsidRPr="00172C1D">
        <w:rPr>
          <w:b/>
          <w:bCs/>
          <w:sz w:val="32"/>
          <w:szCs w:val="32"/>
        </w:rPr>
        <w:t xml:space="preserve"> van het Platform</w:t>
      </w:r>
    </w:p>
    <w:p w14:paraId="244831E3" w14:textId="320D3C70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64FA9DD" w14:textId="6745D4CA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UMC, locatie AMC</w:t>
      </w:r>
    </w:p>
    <w:p w14:paraId="0EEF1677" w14:textId="0277B10B" w:rsidR="00F80C6D" w:rsidRPr="00B053F9" w:rsidRDefault="00F80C6D" w:rsidP="00F80C6D">
      <w:pPr>
        <w:pStyle w:val="font8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Natascha van Rijssen, diëtist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darmfalenteam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> </w:t>
      </w:r>
    </w:p>
    <w:p w14:paraId="3F521B6A" w14:textId="648CFEDB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6800758" w14:textId="28A09498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Amsterdam UMC, locatie VU</w:t>
      </w:r>
    </w:p>
    <w:p w14:paraId="28A6A944" w14:textId="46E850BB" w:rsidR="00F80C6D" w:rsidRDefault="00F80C6D" w:rsidP="00F80C6D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Inge Dekker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Msc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 oncologie en onderzoeker</w:t>
      </w:r>
    </w:p>
    <w:p w14:paraId="27A17A2F" w14:textId="449EFE4B" w:rsidR="00F80C6D" w:rsidRPr="00B053F9" w:rsidRDefault="00F80C6D" w:rsidP="00F80C6D">
      <w:pPr>
        <w:pStyle w:val="font8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Dr.ir. Hinke Kruizenga, diëtist-onderzoeker</w:t>
      </w:r>
    </w:p>
    <w:p w14:paraId="7627A564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6D677943" w14:textId="00AE95CE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Erasmus MC, Rotterdam</w:t>
      </w:r>
    </w:p>
    <w:p w14:paraId="35A3EDDC" w14:textId="2F3A4DC8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Wesley Visser, diëtist</w:t>
      </w:r>
    </w:p>
    <w:p w14:paraId="6CE8E7C3" w14:textId="051AE54B" w:rsidR="00F80C6D" w:rsidRDefault="00F80C6D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Emma Koster, diëtist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 (kinderen) </w:t>
      </w:r>
    </w:p>
    <w:p w14:paraId="65FCDDC1" w14:textId="119993A6" w:rsidR="00415D55" w:rsidRDefault="00415D55" w:rsidP="00F80C6D">
      <w:pPr>
        <w:pStyle w:val="font8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Elmi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Wopereis, diëtist</w:t>
      </w:r>
    </w:p>
    <w:p w14:paraId="05715430" w14:textId="67B75B80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6C5DB259" w14:textId="77777777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Haagse Hogeschool, Den Haag</w:t>
      </w:r>
    </w:p>
    <w:p w14:paraId="6190016F" w14:textId="77777777" w:rsidR="00415D55" w:rsidRDefault="00415D55" w:rsidP="00415D55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Dr. Jacqueline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Langius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hogeschool hoofddocent</w:t>
      </w:r>
    </w:p>
    <w:p w14:paraId="670CEFAF" w14:textId="140DF241" w:rsidR="00415D55" w:rsidRDefault="00415D55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 w:rsidRPr="00AE7F6B">
        <w:rPr>
          <w:rFonts w:ascii="Arial" w:hAnsi="Arial" w:cs="Arial"/>
          <w:color w:val="1C498C"/>
          <w:sz w:val="21"/>
          <w:szCs w:val="21"/>
        </w:rPr>
        <w:t>Cathalijne</w:t>
      </w:r>
      <w:proofErr w:type="spellEnd"/>
      <w:r w:rsidRPr="00AE7F6B">
        <w:rPr>
          <w:rFonts w:ascii="Arial" w:hAnsi="Arial" w:cs="Arial"/>
          <w:color w:val="1C498C"/>
          <w:sz w:val="21"/>
          <w:szCs w:val="21"/>
        </w:rPr>
        <w:t xml:space="preserve"> de Klerk, docent</w:t>
      </w:r>
    </w:p>
    <w:p w14:paraId="62187651" w14:textId="3564DA54" w:rsidR="00AE7F6B" w:rsidRDefault="00AE7F6B" w:rsidP="006A716E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Anna Heemskerk, docent</w:t>
      </w:r>
    </w:p>
    <w:p w14:paraId="31F59139" w14:textId="2DC997DF" w:rsidR="001E7731" w:rsidRPr="00B053F9" w:rsidRDefault="007779BA" w:rsidP="00F80C6D">
      <w:pPr>
        <w:pStyle w:val="font8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Miriam van der Werf, docent</w:t>
      </w:r>
      <w:r w:rsidR="00B053F9">
        <w:rPr>
          <w:rFonts w:ascii="Arial" w:hAnsi="Arial" w:cs="Arial"/>
          <w:color w:val="1C498C"/>
          <w:sz w:val="21"/>
          <w:szCs w:val="21"/>
        </w:rPr>
        <w:t>-</w:t>
      </w:r>
      <w:r w:rsidR="00FE504D">
        <w:rPr>
          <w:rFonts w:ascii="Arial" w:hAnsi="Arial" w:cs="Arial"/>
          <w:color w:val="1C498C"/>
          <w:sz w:val="21"/>
          <w:szCs w:val="21"/>
        </w:rPr>
        <w:t>onderzoeker</w:t>
      </w:r>
    </w:p>
    <w:p w14:paraId="7EF38CB9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5B4CBC3" w14:textId="472B527A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Arnhem en Nijmegen, Nijmegen</w:t>
      </w:r>
    </w:p>
    <w:p w14:paraId="0DB09F1C" w14:textId="40F7A4B4" w:rsidR="00F80C6D" w:rsidRPr="00B053F9" w:rsidRDefault="00F80C6D" w:rsidP="00F80C6D">
      <w:pPr>
        <w:pStyle w:val="font8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Jeanne in ‘t Hulst, docent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75401FE3" w14:textId="77777777" w:rsidR="00B053F9" w:rsidRDefault="00B053F9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580D58B3" w14:textId="4D5F3AF5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Hanzehogeschool Groningen, Groningen</w:t>
      </w:r>
    </w:p>
    <w:p w14:paraId="1310ADB6" w14:textId="77777777" w:rsidR="00F80C6D" w:rsidRDefault="00F80C6D" w:rsidP="00F80C6D">
      <w:pPr>
        <w:pStyle w:val="font8"/>
        <w:numPr>
          <w:ilvl w:val="0"/>
          <w:numId w:val="6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Geanne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Gommer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docent</w:t>
      </w:r>
    </w:p>
    <w:p w14:paraId="432BACCA" w14:textId="77777777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7B1F7305" w14:textId="1B666B36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Hogeschool van Amsterdam, Amsterdam</w:t>
      </w:r>
    </w:p>
    <w:p w14:paraId="41D2CB86" w14:textId="1B9A945C" w:rsidR="00E408E8" w:rsidRDefault="00F80C6D" w:rsidP="00E408E8">
      <w:pPr>
        <w:pStyle w:val="font8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Mariëtte van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Rijmenam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, sportdiëtist, mede-coördinator Amsterdam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Nutritional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Assessment Center</w:t>
      </w:r>
    </w:p>
    <w:p w14:paraId="4B10F335" w14:textId="77777777" w:rsid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1A17C662" w14:textId="653F5E49" w:rsidR="00E408E8" w:rsidRPr="00E408E8" w:rsidRDefault="00E408E8" w:rsidP="00E408E8">
      <w:pPr>
        <w:pStyle w:val="font8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E408E8">
        <w:rPr>
          <w:rFonts w:ascii="Arial" w:hAnsi="Arial" w:cs="Arial"/>
          <w:color w:val="000000" w:themeColor="text1"/>
          <w:sz w:val="21"/>
          <w:szCs w:val="21"/>
        </w:rPr>
        <w:t>Isala, Zwolle</w:t>
      </w:r>
    </w:p>
    <w:p w14:paraId="46ACE8F4" w14:textId="01EB6F15" w:rsidR="00E408E8" w:rsidRPr="00E408E8" w:rsidRDefault="00E408E8" w:rsidP="00E408E8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Dorienke Gort – van Dijk, diëtist</w:t>
      </w:r>
    </w:p>
    <w:p w14:paraId="060AFD73" w14:textId="464E84B3" w:rsidR="001E7731" w:rsidRDefault="001E7731" w:rsidP="00F80C6D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B68052F" w14:textId="0B6D9572" w:rsidR="00F80C6D" w:rsidRDefault="00F80C6D" w:rsidP="00F80C6D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LUMC, Leiden</w:t>
      </w:r>
    </w:p>
    <w:p w14:paraId="509BB829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Anneke Droop, diëtist</w:t>
      </w:r>
    </w:p>
    <w:p w14:paraId="00F4DFCE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Daphne Bot, diëtist-onderzoeker</w:t>
      </w:r>
    </w:p>
    <w:p w14:paraId="4D3A8C52" w14:textId="77777777" w:rsidR="00F80C6D" w:rsidRDefault="00F80C6D" w:rsidP="00F80C6D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Mariëlle van Veen, diëtist</w:t>
      </w:r>
    </w:p>
    <w:p w14:paraId="58D4DBA9" w14:textId="0AF11BDD" w:rsidR="001E7731" w:rsidRPr="00B053F9" w:rsidRDefault="00F80C6D" w:rsidP="001E7731">
      <w:pPr>
        <w:pStyle w:val="font8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Willy Visser, diëtist</w:t>
      </w:r>
    </w:p>
    <w:p w14:paraId="31267958" w14:textId="77777777" w:rsidR="00415D55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25DCCA29" w14:textId="31980C8E" w:rsidR="00415D55" w:rsidRDefault="00415D55" w:rsidP="00415D55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MUMC, Maastricht</w:t>
      </w:r>
    </w:p>
    <w:p w14:paraId="01F930E5" w14:textId="32A3213A" w:rsidR="0053308C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>Esther van den Hogen</w:t>
      </w:r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22444F04" w14:textId="533567E5" w:rsidR="00415D55" w:rsidRDefault="0053308C" w:rsidP="00415D55">
      <w:pPr>
        <w:pStyle w:val="font8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53308C">
        <w:rPr>
          <w:rFonts w:ascii="Arial" w:hAnsi="Arial" w:cs="Arial"/>
          <w:color w:val="1C498C"/>
          <w:sz w:val="21"/>
          <w:szCs w:val="21"/>
        </w:rPr>
        <w:t xml:space="preserve">Miranda </w:t>
      </w:r>
      <w:proofErr w:type="spellStart"/>
      <w:r w:rsidRPr="0053308C">
        <w:rPr>
          <w:rFonts w:ascii="Arial" w:hAnsi="Arial" w:cs="Arial"/>
          <w:color w:val="1C498C"/>
          <w:sz w:val="21"/>
          <w:szCs w:val="21"/>
        </w:rPr>
        <w:t>Coenjaerds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783162">
        <w:rPr>
          <w:rFonts w:ascii="Arial" w:hAnsi="Arial" w:cs="Arial"/>
          <w:color w:val="1C498C"/>
          <w:sz w:val="21"/>
          <w:szCs w:val="21"/>
        </w:rPr>
        <w:t xml:space="preserve"> </w:t>
      </w:r>
    </w:p>
    <w:p w14:paraId="05F97A5B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3B3A8C6D" w14:textId="6EA9DFBE" w:rsidR="001E7731" w:rsidRDefault="001E7731" w:rsidP="001E7731">
      <w:pPr>
        <w:pStyle w:val="font8"/>
        <w:spacing w:before="0" w:beforeAutospacing="0" w:after="0" w:afterAutospacing="0"/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Radboud UMC, Nijmegen</w:t>
      </w:r>
    </w:p>
    <w:p w14:paraId="70D508E6" w14:textId="666ADE8B" w:rsidR="001E7731" w:rsidRPr="00B053F9" w:rsidRDefault="001E7731" w:rsidP="001E7731">
      <w:pPr>
        <w:pStyle w:val="font8"/>
        <w:numPr>
          <w:ilvl w:val="0"/>
          <w:numId w:val="10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Heidi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Zweers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  <w:r w:rsidR="00B053F9">
        <w:rPr>
          <w:rFonts w:ascii="Arial" w:hAnsi="Arial" w:cs="Arial"/>
          <w:color w:val="1C498C"/>
          <w:sz w:val="21"/>
          <w:szCs w:val="21"/>
        </w:rPr>
        <w:t>-onderzoeker</w:t>
      </w:r>
    </w:p>
    <w:p w14:paraId="34701596" w14:textId="3C8A0652" w:rsidR="00172C1D" w:rsidRDefault="00172C1D" w:rsidP="00B667CD">
      <w:pPr>
        <w:pStyle w:val="font8"/>
        <w:tabs>
          <w:tab w:val="left" w:pos="1263"/>
        </w:tabs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CE3D194" w14:textId="502EF4BF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UMCG, Groningen</w:t>
      </w:r>
    </w:p>
    <w:p w14:paraId="122F6B92" w14:textId="6EEBB3B4" w:rsidR="00172C1D" w:rsidRDefault="00B667C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Suzanne ten Dam,</w:t>
      </w:r>
      <w:r w:rsidR="00172C1D">
        <w:rPr>
          <w:rFonts w:ascii="Arial" w:hAnsi="Arial" w:cs="Arial"/>
          <w:color w:val="1C498C"/>
          <w:sz w:val="21"/>
          <w:szCs w:val="21"/>
        </w:rPr>
        <w:t xml:space="preserve"> diëtist</w:t>
      </w:r>
    </w:p>
    <w:p w14:paraId="385CB033" w14:textId="7E1E82A7" w:rsidR="00172C1D" w:rsidRDefault="00172C1D" w:rsidP="00172C1D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Janita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van der Spek, diëtist</w:t>
      </w:r>
    </w:p>
    <w:p w14:paraId="47A72091" w14:textId="2CA901D0" w:rsidR="00172C1D" w:rsidRDefault="00F1771E" w:rsidP="00B053F9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Foekje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de Boer, diëtist (kinderen)</w:t>
      </w:r>
    </w:p>
    <w:p w14:paraId="6A5D1B37" w14:textId="545A45AF" w:rsidR="000A1DD7" w:rsidRPr="00B053F9" w:rsidRDefault="000A1DD7" w:rsidP="00B053F9">
      <w:pPr>
        <w:pStyle w:val="font8"/>
        <w:numPr>
          <w:ilvl w:val="0"/>
          <w:numId w:val="11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Michelle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Witting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239781CD" w14:textId="77777777" w:rsidR="00172C1D" w:rsidRPr="00172C1D" w:rsidRDefault="00172C1D" w:rsidP="00172C1D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54C56903" w14:textId="77777777" w:rsidR="001E7731" w:rsidRP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UMCU, Utrecht</w:t>
      </w:r>
    </w:p>
    <w:p w14:paraId="0D9AC015" w14:textId="78FD70A8" w:rsidR="001E7731" w:rsidRPr="001E7731" w:rsidRDefault="00101F23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Janneke van Meel</w:t>
      </w:r>
      <w:r w:rsidR="001E7731" w:rsidRPr="001E7731">
        <w:rPr>
          <w:rFonts w:ascii="Arial" w:hAnsi="Arial" w:cs="Arial"/>
          <w:color w:val="1C498C"/>
          <w:sz w:val="21"/>
          <w:szCs w:val="21"/>
        </w:rPr>
        <w:t>, diëtist</w:t>
      </w:r>
    </w:p>
    <w:p w14:paraId="04C7AB17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Sytske Runia, diëtist</w:t>
      </w:r>
    </w:p>
    <w:p w14:paraId="7AFB5370" w14:textId="77777777" w:rsidR="001E7731" w:rsidRP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>Elles Steenhagen, diëtist</w:t>
      </w:r>
    </w:p>
    <w:p w14:paraId="16BCF7D6" w14:textId="77777777" w:rsidR="001E7731" w:rsidRDefault="001E7731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lastRenderedPageBreak/>
        <w:t>Anne van Dijk, diëtist</w:t>
      </w:r>
    </w:p>
    <w:p w14:paraId="4D9CC276" w14:textId="5B190A2D" w:rsidR="00783162" w:rsidRPr="001E7731" w:rsidRDefault="00783162" w:rsidP="001E7731">
      <w:pPr>
        <w:pStyle w:val="font8"/>
        <w:numPr>
          <w:ilvl w:val="0"/>
          <w:numId w:val="13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Annemieke Kok, diëtist-onderzoeker</w:t>
      </w:r>
    </w:p>
    <w:p w14:paraId="6A6F4F14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</w:p>
    <w:p w14:paraId="4B3990E6" w14:textId="77777777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1E7731">
        <w:rPr>
          <w:rFonts w:ascii="Arial" w:hAnsi="Arial" w:cs="Arial"/>
          <w:sz w:val="21"/>
          <w:szCs w:val="21"/>
        </w:rPr>
        <w:t>Wageningen UR, Wageningen</w:t>
      </w:r>
    </w:p>
    <w:p w14:paraId="0332F614" w14:textId="3BF242A0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 w:rsidRPr="001E7731">
        <w:rPr>
          <w:rFonts w:ascii="Arial" w:hAnsi="Arial" w:cs="Arial"/>
          <w:color w:val="1C498C"/>
          <w:sz w:val="21"/>
          <w:szCs w:val="21"/>
        </w:rPr>
        <w:t xml:space="preserve">Dr. </w:t>
      </w:r>
      <w:r w:rsidR="00B053F9">
        <w:rPr>
          <w:rFonts w:ascii="Arial" w:hAnsi="Arial" w:cs="Arial"/>
          <w:color w:val="1C498C"/>
          <w:sz w:val="21"/>
          <w:szCs w:val="21"/>
        </w:rPr>
        <w:t>Marco Mensink</w:t>
      </w:r>
      <w:r w:rsidRPr="001E7731">
        <w:rPr>
          <w:rFonts w:ascii="Arial" w:hAnsi="Arial" w:cs="Arial"/>
          <w:color w:val="1C498C"/>
          <w:sz w:val="21"/>
          <w:szCs w:val="21"/>
        </w:rPr>
        <w:t>, universitair docent</w:t>
      </w:r>
    </w:p>
    <w:p w14:paraId="5D2C27FF" w14:textId="77777777" w:rsidR="001E7731" w:rsidRDefault="001E7731" w:rsidP="001E7731">
      <w:pPr>
        <w:pStyle w:val="font8"/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</w:p>
    <w:p w14:paraId="72C7453A" w14:textId="6DD9DBA9" w:rsidR="00415D55" w:rsidRPr="001E7731" w:rsidRDefault="00415D55" w:rsidP="00415D55">
      <w:pPr>
        <w:pStyle w:val="font8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proofErr w:type="spellStart"/>
      <w:r>
        <w:rPr>
          <w:rFonts w:ascii="Arial" w:hAnsi="Arial" w:cs="Arial"/>
          <w:sz w:val="21"/>
          <w:szCs w:val="21"/>
        </w:rPr>
        <w:t>Voedings</w:t>
      </w:r>
      <w:proofErr w:type="spellEnd"/>
      <w:r>
        <w:rPr>
          <w:rFonts w:ascii="Arial" w:hAnsi="Arial" w:cs="Arial"/>
          <w:sz w:val="21"/>
          <w:szCs w:val="21"/>
        </w:rPr>
        <w:t>)ziekenhuis Gelderse Vallei</w:t>
      </w:r>
    </w:p>
    <w:p w14:paraId="2FD4A3CC" w14:textId="4589ABD5" w:rsidR="00415D55" w:rsidRDefault="000A1DD7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>Marjolein Bense</w:t>
      </w:r>
      <w:r w:rsidR="00415D55">
        <w:rPr>
          <w:rFonts w:ascii="Arial" w:hAnsi="Arial" w:cs="Arial"/>
          <w:color w:val="1C498C"/>
          <w:sz w:val="21"/>
          <w:szCs w:val="21"/>
        </w:rPr>
        <w:t xml:space="preserve">, diëtist </w:t>
      </w:r>
    </w:p>
    <w:p w14:paraId="0A8CEF5B" w14:textId="07F9205D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r>
        <w:rPr>
          <w:rFonts w:ascii="Arial" w:hAnsi="Arial" w:cs="Arial"/>
          <w:color w:val="1C498C"/>
          <w:sz w:val="21"/>
          <w:szCs w:val="21"/>
        </w:rPr>
        <w:t xml:space="preserve">Mirjam </w:t>
      </w:r>
      <w:proofErr w:type="spellStart"/>
      <w:r>
        <w:rPr>
          <w:rFonts w:ascii="Arial" w:hAnsi="Arial" w:cs="Arial"/>
          <w:color w:val="1C498C"/>
          <w:sz w:val="21"/>
          <w:szCs w:val="21"/>
        </w:rPr>
        <w:t>Holverda</w:t>
      </w:r>
      <w:proofErr w:type="spellEnd"/>
      <w:r>
        <w:rPr>
          <w:rFonts w:ascii="Arial" w:hAnsi="Arial" w:cs="Arial"/>
          <w:color w:val="1C498C"/>
          <w:sz w:val="21"/>
          <w:szCs w:val="21"/>
        </w:rPr>
        <w:t>, diëtist</w:t>
      </w:r>
    </w:p>
    <w:p w14:paraId="70523B1B" w14:textId="6C756FB8" w:rsidR="00415D55" w:rsidRDefault="00415D55" w:rsidP="00415D55">
      <w:pPr>
        <w:pStyle w:val="font8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color w:val="1C498C"/>
          <w:sz w:val="21"/>
          <w:szCs w:val="21"/>
        </w:rPr>
      </w:pPr>
      <w:proofErr w:type="spellStart"/>
      <w:r>
        <w:rPr>
          <w:rFonts w:ascii="Arial" w:hAnsi="Arial" w:cs="Arial"/>
          <w:color w:val="1C498C"/>
          <w:sz w:val="21"/>
          <w:szCs w:val="21"/>
        </w:rPr>
        <w:t>Yolah</w:t>
      </w:r>
      <w:proofErr w:type="spellEnd"/>
      <w:r>
        <w:rPr>
          <w:rFonts w:ascii="Arial" w:hAnsi="Arial" w:cs="Arial"/>
          <w:color w:val="1C498C"/>
          <w:sz w:val="21"/>
          <w:szCs w:val="21"/>
        </w:rPr>
        <w:t xml:space="preserve"> Soldaat, diëtist (kinderen) </w:t>
      </w:r>
    </w:p>
    <w:p w14:paraId="68A51FD1" w14:textId="77777777" w:rsidR="00F80C6D" w:rsidRPr="00F80C6D" w:rsidRDefault="00F80C6D">
      <w:pPr>
        <w:rPr>
          <w:b/>
          <w:bCs/>
          <w:sz w:val="28"/>
          <w:szCs w:val="28"/>
        </w:rPr>
      </w:pPr>
    </w:p>
    <w:p w14:paraId="21F4960C" w14:textId="73DB2B16" w:rsidR="00F80C6D" w:rsidRPr="00F80C6D" w:rsidRDefault="00F80C6D">
      <w:pPr>
        <w:rPr>
          <w:sz w:val="24"/>
          <w:szCs w:val="24"/>
        </w:rPr>
      </w:pPr>
    </w:p>
    <w:sectPr w:rsidR="00F80C6D" w:rsidRPr="00F80C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B65E" w14:textId="77777777" w:rsidR="00361AB2" w:rsidRDefault="00361AB2" w:rsidP="00415D55">
      <w:pPr>
        <w:spacing w:after="0" w:line="240" w:lineRule="auto"/>
      </w:pPr>
      <w:r>
        <w:separator/>
      </w:r>
    </w:p>
  </w:endnote>
  <w:endnote w:type="continuationSeparator" w:id="0">
    <w:p w14:paraId="2B9B173E" w14:textId="77777777" w:rsidR="00361AB2" w:rsidRDefault="00361AB2" w:rsidP="00415D55">
      <w:pPr>
        <w:spacing w:after="0" w:line="240" w:lineRule="auto"/>
      </w:pPr>
      <w:r>
        <w:continuationSeparator/>
      </w:r>
    </w:p>
  </w:endnote>
  <w:endnote w:type="continuationNotice" w:id="1">
    <w:p w14:paraId="1FF63334" w14:textId="77777777" w:rsidR="00361AB2" w:rsidRDefault="00361A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6CFFD" w14:textId="6B560C07" w:rsidR="00AA368C" w:rsidRDefault="00AA368C">
    <w:pPr>
      <w:pStyle w:val="Voettekst"/>
    </w:pPr>
    <w:r>
      <w:t>Januari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F4C2" w14:textId="77777777" w:rsidR="00361AB2" w:rsidRDefault="00361AB2" w:rsidP="00415D55">
      <w:pPr>
        <w:spacing w:after="0" w:line="240" w:lineRule="auto"/>
      </w:pPr>
      <w:r>
        <w:separator/>
      </w:r>
    </w:p>
  </w:footnote>
  <w:footnote w:type="continuationSeparator" w:id="0">
    <w:p w14:paraId="6C166768" w14:textId="77777777" w:rsidR="00361AB2" w:rsidRDefault="00361AB2" w:rsidP="00415D55">
      <w:pPr>
        <w:spacing w:after="0" w:line="240" w:lineRule="auto"/>
      </w:pPr>
      <w:r>
        <w:continuationSeparator/>
      </w:r>
    </w:p>
  </w:footnote>
  <w:footnote w:type="continuationNotice" w:id="1">
    <w:p w14:paraId="71E1C5E6" w14:textId="77777777" w:rsidR="00361AB2" w:rsidRDefault="00361A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16D"/>
    <w:multiLevelType w:val="multilevel"/>
    <w:tmpl w:val="20EE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C3C"/>
    <w:multiLevelType w:val="multilevel"/>
    <w:tmpl w:val="AC1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54987"/>
    <w:multiLevelType w:val="multilevel"/>
    <w:tmpl w:val="EAC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90A58"/>
    <w:multiLevelType w:val="multilevel"/>
    <w:tmpl w:val="0BE4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75436"/>
    <w:multiLevelType w:val="multilevel"/>
    <w:tmpl w:val="C6D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24781"/>
    <w:multiLevelType w:val="multilevel"/>
    <w:tmpl w:val="D4A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D60B2"/>
    <w:multiLevelType w:val="multilevel"/>
    <w:tmpl w:val="D1A0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8C5020"/>
    <w:multiLevelType w:val="multilevel"/>
    <w:tmpl w:val="3606E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D6E2A"/>
    <w:multiLevelType w:val="multilevel"/>
    <w:tmpl w:val="4644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6E4FF9"/>
    <w:multiLevelType w:val="multilevel"/>
    <w:tmpl w:val="9FF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0B84"/>
    <w:multiLevelType w:val="multilevel"/>
    <w:tmpl w:val="D3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EA51E6"/>
    <w:multiLevelType w:val="multilevel"/>
    <w:tmpl w:val="3072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32FAE"/>
    <w:multiLevelType w:val="multilevel"/>
    <w:tmpl w:val="B368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1292503">
    <w:abstractNumId w:val="0"/>
  </w:num>
  <w:num w:numId="2" w16cid:durableId="1892226496">
    <w:abstractNumId w:val="4"/>
  </w:num>
  <w:num w:numId="3" w16cid:durableId="1619946521">
    <w:abstractNumId w:val="3"/>
  </w:num>
  <w:num w:numId="4" w16cid:durableId="537594317">
    <w:abstractNumId w:val="8"/>
  </w:num>
  <w:num w:numId="5" w16cid:durableId="1982691039">
    <w:abstractNumId w:val="2"/>
  </w:num>
  <w:num w:numId="6" w16cid:durableId="2041273972">
    <w:abstractNumId w:val="11"/>
  </w:num>
  <w:num w:numId="7" w16cid:durableId="267470564">
    <w:abstractNumId w:val="6"/>
  </w:num>
  <w:num w:numId="8" w16cid:durableId="1578401631">
    <w:abstractNumId w:val="1"/>
  </w:num>
  <w:num w:numId="9" w16cid:durableId="1794664900">
    <w:abstractNumId w:val="12"/>
  </w:num>
  <w:num w:numId="10" w16cid:durableId="438452000">
    <w:abstractNumId w:val="7"/>
  </w:num>
  <w:num w:numId="11" w16cid:durableId="1420980765">
    <w:abstractNumId w:val="10"/>
  </w:num>
  <w:num w:numId="12" w16cid:durableId="1415861922">
    <w:abstractNumId w:val="9"/>
  </w:num>
  <w:num w:numId="13" w16cid:durableId="699090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6D"/>
    <w:rsid w:val="000A1DD7"/>
    <w:rsid w:val="00101F23"/>
    <w:rsid w:val="00151365"/>
    <w:rsid w:val="00172C1D"/>
    <w:rsid w:val="001E7731"/>
    <w:rsid w:val="002D15E1"/>
    <w:rsid w:val="002F6CE6"/>
    <w:rsid w:val="00303026"/>
    <w:rsid w:val="00333741"/>
    <w:rsid w:val="00361AB2"/>
    <w:rsid w:val="003D381B"/>
    <w:rsid w:val="003E1FD0"/>
    <w:rsid w:val="003E5E80"/>
    <w:rsid w:val="00403124"/>
    <w:rsid w:val="00415D55"/>
    <w:rsid w:val="00466F1F"/>
    <w:rsid w:val="0053308C"/>
    <w:rsid w:val="0068722F"/>
    <w:rsid w:val="00700B98"/>
    <w:rsid w:val="00707886"/>
    <w:rsid w:val="007779BA"/>
    <w:rsid w:val="00783162"/>
    <w:rsid w:val="007F1E38"/>
    <w:rsid w:val="008459A4"/>
    <w:rsid w:val="00862DAB"/>
    <w:rsid w:val="00913682"/>
    <w:rsid w:val="009901A3"/>
    <w:rsid w:val="009A6858"/>
    <w:rsid w:val="009E1E26"/>
    <w:rsid w:val="00AA16E4"/>
    <w:rsid w:val="00AA368C"/>
    <w:rsid w:val="00AE7F6B"/>
    <w:rsid w:val="00B053F9"/>
    <w:rsid w:val="00B667CD"/>
    <w:rsid w:val="00BA732F"/>
    <w:rsid w:val="00D922F3"/>
    <w:rsid w:val="00DC2809"/>
    <w:rsid w:val="00E33166"/>
    <w:rsid w:val="00E408E8"/>
    <w:rsid w:val="00E50C29"/>
    <w:rsid w:val="00E71FA5"/>
    <w:rsid w:val="00EA131A"/>
    <w:rsid w:val="00F1771E"/>
    <w:rsid w:val="00F75E83"/>
    <w:rsid w:val="00F80C6D"/>
    <w:rsid w:val="00F85111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0E9C"/>
  <w15:chartTrackingRefBased/>
  <w15:docId w15:val="{4286660F-D373-4371-84F2-02F9E456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font8">
    <w:name w:val="font_8"/>
    <w:basedOn w:val="Standaard"/>
    <w:rsid w:val="00F8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6F1F"/>
  </w:style>
  <w:style w:type="paragraph" w:styleId="Voettekst">
    <w:name w:val="footer"/>
    <w:basedOn w:val="Standaard"/>
    <w:link w:val="VoettekstChar"/>
    <w:uiPriority w:val="99"/>
    <w:unhideWhenUsed/>
    <w:rsid w:val="00466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jongeneel</dc:creator>
  <cp:keywords/>
  <dc:description/>
  <cp:lastModifiedBy>Dorienke Gort</cp:lastModifiedBy>
  <cp:revision>4</cp:revision>
  <dcterms:created xsi:type="dcterms:W3CDTF">2026-01-08T10:20:00Z</dcterms:created>
  <dcterms:modified xsi:type="dcterms:W3CDTF">2026-01-08T10:29:00Z</dcterms:modified>
</cp:coreProperties>
</file>