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CE2A" w14:textId="7C49BFD6" w:rsidR="00172C1D" w:rsidRPr="00172C1D" w:rsidRDefault="001E7731" w:rsidP="001E7731">
      <w:pPr>
        <w:spacing w:after="0"/>
        <w:rPr>
          <w:b/>
          <w:bCs/>
          <w:sz w:val="28"/>
          <w:szCs w:val="28"/>
        </w:rPr>
      </w:pPr>
      <w:r w:rsidRPr="00172C1D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ABADFD7" wp14:editId="62AB5A69">
            <wp:simplePos x="0" y="0"/>
            <wp:positionH relativeFrom="page">
              <wp:posOffset>5414010</wp:posOffset>
            </wp:positionH>
            <wp:positionV relativeFrom="paragraph">
              <wp:posOffset>-899795</wp:posOffset>
            </wp:positionV>
            <wp:extent cx="2190750" cy="1292225"/>
            <wp:effectExtent l="0" t="0" r="0" b="317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87" r="29784"/>
                    <a:stretch/>
                  </pic:blipFill>
                  <pic:spPr bwMode="auto">
                    <a:xfrm>
                      <a:off x="0" y="0"/>
                      <a:ext cx="219075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72C1D" w:rsidRPr="00172C1D">
        <w:rPr>
          <w:b/>
          <w:bCs/>
          <w:sz w:val="32"/>
          <w:szCs w:val="32"/>
        </w:rPr>
        <w:t>S</w:t>
      </w:r>
      <w:r w:rsidRPr="00172C1D">
        <w:rPr>
          <w:b/>
          <w:bCs/>
          <w:sz w:val="32"/>
          <w:szCs w:val="32"/>
        </w:rPr>
        <w:t>amenstelling</w:t>
      </w:r>
      <w:r w:rsidR="00172C1D" w:rsidRPr="00172C1D">
        <w:rPr>
          <w:b/>
          <w:bCs/>
          <w:sz w:val="32"/>
          <w:szCs w:val="32"/>
        </w:rPr>
        <w:t xml:space="preserve"> van het Platform</w:t>
      </w:r>
    </w:p>
    <w:p w14:paraId="244831E3" w14:textId="320D3C70" w:rsidR="001E7731" w:rsidRDefault="001E7731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78BB6D72" w14:textId="2ABE85F1" w:rsidR="00053D49" w:rsidRDefault="00F80C6D" w:rsidP="00053D49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Amsterdam UMC</w:t>
      </w:r>
      <w:r w:rsidR="00053D49">
        <w:rPr>
          <w:rFonts w:ascii="Arial" w:hAnsi="Arial" w:cs="Arial"/>
          <w:sz w:val="21"/>
          <w:szCs w:val="21"/>
        </w:rPr>
        <w:t>, Amsterdam</w:t>
      </w:r>
    </w:p>
    <w:p w14:paraId="28A6A944" w14:textId="042F8445" w:rsidR="00F80C6D" w:rsidRDefault="00053D49" w:rsidP="00053D49">
      <w:pPr>
        <w:pStyle w:val="font8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Els de Vries</w:t>
      </w:r>
      <w:r w:rsidR="00F80C6D">
        <w:rPr>
          <w:rFonts w:ascii="Arial" w:hAnsi="Arial" w:cs="Arial"/>
          <w:color w:val="1C498C"/>
          <w:sz w:val="21"/>
          <w:szCs w:val="21"/>
        </w:rPr>
        <w:t xml:space="preserve">, diëtist </w:t>
      </w:r>
    </w:p>
    <w:p w14:paraId="27A17A2F" w14:textId="449EFE4B" w:rsidR="00F80C6D" w:rsidRPr="00B053F9" w:rsidRDefault="00F80C6D" w:rsidP="00F80C6D">
      <w:pPr>
        <w:pStyle w:val="font8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Dr.ir. Hinke Kruizenga, diëtist-onderzoeker</w:t>
      </w:r>
    </w:p>
    <w:p w14:paraId="7627A564" w14:textId="77777777" w:rsidR="001E7731" w:rsidRDefault="001E7731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6D677943" w14:textId="00AE95CE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Erasmus MC, Rotterdam</w:t>
      </w:r>
    </w:p>
    <w:p w14:paraId="35A3EDDC" w14:textId="2F3A4DC8" w:rsidR="00F80C6D" w:rsidRDefault="00F80C6D" w:rsidP="00F80C6D">
      <w:pPr>
        <w:pStyle w:val="font8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Wesley Visser, diëtist</w:t>
      </w:r>
    </w:p>
    <w:p w14:paraId="6CE8E7C3" w14:textId="051AE54B" w:rsidR="00F80C6D" w:rsidRDefault="00F80C6D" w:rsidP="00F80C6D">
      <w:pPr>
        <w:pStyle w:val="font8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Emma Koster, diëtist</w:t>
      </w:r>
      <w:r w:rsidR="00415D55">
        <w:rPr>
          <w:rFonts w:ascii="Arial" w:hAnsi="Arial" w:cs="Arial"/>
          <w:color w:val="1C498C"/>
          <w:sz w:val="21"/>
          <w:szCs w:val="21"/>
        </w:rPr>
        <w:t xml:space="preserve"> (kinderen) </w:t>
      </w:r>
    </w:p>
    <w:p w14:paraId="65FCDDC1" w14:textId="119993A6" w:rsidR="00415D55" w:rsidRDefault="00415D55" w:rsidP="00F80C6D">
      <w:pPr>
        <w:pStyle w:val="font8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Elmi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Wopereis, diëtist</w:t>
      </w:r>
    </w:p>
    <w:p w14:paraId="05715430" w14:textId="67B75B80" w:rsidR="00415D55" w:rsidRDefault="00415D55" w:rsidP="00415D55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14:paraId="6C5DB259" w14:textId="77777777" w:rsidR="00415D55" w:rsidRDefault="00415D55" w:rsidP="00415D55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Haagse Hogeschool, Den Haag</w:t>
      </w:r>
    </w:p>
    <w:p w14:paraId="6190016F" w14:textId="77777777" w:rsidR="00415D55" w:rsidRDefault="00415D55" w:rsidP="00415D55">
      <w:pPr>
        <w:pStyle w:val="font8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Dr. Jacqueline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Langius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hogeschool hoofddocent</w:t>
      </w:r>
    </w:p>
    <w:p w14:paraId="670CEFAF" w14:textId="140DF241" w:rsidR="00415D55" w:rsidRDefault="00415D55" w:rsidP="006A716E">
      <w:pPr>
        <w:pStyle w:val="font8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 w:rsidRPr="00AE7F6B">
        <w:rPr>
          <w:rFonts w:ascii="Arial" w:hAnsi="Arial" w:cs="Arial"/>
          <w:color w:val="1C498C"/>
          <w:sz w:val="21"/>
          <w:szCs w:val="21"/>
        </w:rPr>
        <w:t>Cathalijne</w:t>
      </w:r>
      <w:proofErr w:type="spellEnd"/>
      <w:r w:rsidRPr="00AE7F6B">
        <w:rPr>
          <w:rFonts w:ascii="Arial" w:hAnsi="Arial" w:cs="Arial"/>
          <w:color w:val="1C498C"/>
          <w:sz w:val="21"/>
          <w:szCs w:val="21"/>
        </w:rPr>
        <w:t xml:space="preserve"> de Klerk, docent</w:t>
      </w:r>
    </w:p>
    <w:p w14:paraId="62187651" w14:textId="3564DA54" w:rsidR="00AE7F6B" w:rsidRDefault="00AE7F6B" w:rsidP="006A716E">
      <w:pPr>
        <w:pStyle w:val="font8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Anna Heemskerk, docent</w:t>
      </w:r>
    </w:p>
    <w:p w14:paraId="31F59139" w14:textId="2DC997DF" w:rsidR="001E7731" w:rsidRPr="00B053F9" w:rsidRDefault="007779BA" w:rsidP="00F80C6D">
      <w:pPr>
        <w:pStyle w:val="font8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Miriam van der Werf, docent</w:t>
      </w:r>
      <w:r w:rsidR="00B053F9">
        <w:rPr>
          <w:rFonts w:ascii="Arial" w:hAnsi="Arial" w:cs="Arial"/>
          <w:color w:val="1C498C"/>
          <w:sz w:val="21"/>
          <w:szCs w:val="21"/>
        </w:rPr>
        <w:t>-</w:t>
      </w:r>
      <w:r w:rsidR="00FE504D">
        <w:rPr>
          <w:rFonts w:ascii="Arial" w:hAnsi="Arial" w:cs="Arial"/>
          <w:color w:val="1C498C"/>
          <w:sz w:val="21"/>
          <w:szCs w:val="21"/>
        </w:rPr>
        <w:t>onderzoeker</w:t>
      </w:r>
    </w:p>
    <w:p w14:paraId="7EF38CB9" w14:textId="77777777" w:rsidR="00B053F9" w:rsidRDefault="00B053F9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35B4CBC3" w14:textId="472B527A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Hogeschool van Arnhem en Nijmegen, Nijmegen</w:t>
      </w:r>
    </w:p>
    <w:p w14:paraId="0DB09F1C" w14:textId="40F7A4B4" w:rsidR="00F80C6D" w:rsidRPr="00B053F9" w:rsidRDefault="00F80C6D" w:rsidP="00F80C6D">
      <w:pPr>
        <w:pStyle w:val="font8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Jeanne in ‘t Hulst, docent</w:t>
      </w:r>
      <w:r w:rsidR="00B053F9">
        <w:rPr>
          <w:rFonts w:ascii="Arial" w:hAnsi="Arial" w:cs="Arial"/>
          <w:color w:val="1C498C"/>
          <w:sz w:val="21"/>
          <w:szCs w:val="21"/>
        </w:rPr>
        <w:t>-onderzoeker</w:t>
      </w:r>
    </w:p>
    <w:p w14:paraId="75401FE3" w14:textId="77777777" w:rsidR="00B053F9" w:rsidRDefault="00B053F9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580D58B3" w14:textId="4D5F3AF5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Hanzehogeschool Groningen, Groningen</w:t>
      </w:r>
    </w:p>
    <w:p w14:paraId="1310ADB6" w14:textId="77777777" w:rsidR="00F80C6D" w:rsidRDefault="00F80C6D" w:rsidP="00F80C6D">
      <w:pPr>
        <w:pStyle w:val="font8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Geanne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Gommer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docent</w:t>
      </w:r>
    </w:p>
    <w:p w14:paraId="432BACCA" w14:textId="77777777" w:rsidR="001E7731" w:rsidRDefault="001E7731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7B1F7305" w14:textId="1B666B36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Hogeschool van Amsterdam, Amsterdam</w:t>
      </w:r>
    </w:p>
    <w:p w14:paraId="41D2CB86" w14:textId="1B9A945C" w:rsidR="00E408E8" w:rsidRDefault="00F80C6D" w:rsidP="00E408E8">
      <w:pPr>
        <w:pStyle w:val="font8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Mariëtte van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Rijmenam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, sportdiëtist, mede-coördinator Amsterdam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Nutritional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Assessment Center</w:t>
      </w:r>
    </w:p>
    <w:p w14:paraId="4B10F335" w14:textId="77777777" w:rsidR="00E408E8" w:rsidRDefault="00E408E8" w:rsidP="00E408E8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14:paraId="1A17C662" w14:textId="653F5E49" w:rsidR="00E408E8" w:rsidRPr="00E408E8" w:rsidRDefault="00E408E8" w:rsidP="00E408E8">
      <w:pPr>
        <w:pStyle w:val="font8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E408E8">
        <w:rPr>
          <w:rFonts w:ascii="Arial" w:hAnsi="Arial" w:cs="Arial"/>
          <w:color w:val="000000" w:themeColor="text1"/>
          <w:sz w:val="21"/>
          <w:szCs w:val="21"/>
        </w:rPr>
        <w:t>Isala, Zwolle</w:t>
      </w:r>
    </w:p>
    <w:p w14:paraId="46ACE8F4" w14:textId="01EB6F15" w:rsidR="00E408E8" w:rsidRPr="00E408E8" w:rsidRDefault="00E408E8" w:rsidP="00E408E8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>Dorienke Gort – van Dijk, diëtist</w:t>
      </w:r>
    </w:p>
    <w:p w14:paraId="060AFD73" w14:textId="464E84B3" w:rsidR="001E7731" w:rsidRDefault="001E7731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2B68052F" w14:textId="0B6D9572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LUMC, Leiden</w:t>
      </w:r>
    </w:p>
    <w:p w14:paraId="509BB829" w14:textId="77777777" w:rsidR="00F80C6D" w:rsidRDefault="00F80C6D" w:rsidP="00F80C6D">
      <w:pPr>
        <w:pStyle w:val="font8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Anneke Droop, diëtist</w:t>
      </w:r>
    </w:p>
    <w:p w14:paraId="00F4DFCE" w14:textId="77777777" w:rsidR="00F80C6D" w:rsidRDefault="00F80C6D" w:rsidP="00F80C6D">
      <w:pPr>
        <w:pStyle w:val="font8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Daphne Bot, diëtist-onderzoeker</w:t>
      </w:r>
    </w:p>
    <w:p w14:paraId="4D3A8C52" w14:textId="77777777" w:rsidR="00F80C6D" w:rsidRDefault="00F80C6D" w:rsidP="00F80C6D">
      <w:pPr>
        <w:pStyle w:val="font8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Mariëlle van Veen, diëtist</w:t>
      </w:r>
    </w:p>
    <w:p w14:paraId="58D4DBA9" w14:textId="0AF11BDD" w:rsidR="001E7731" w:rsidRPr="00B053F9" w:rsidRDefault="00F80C6D" w:rsidP="001E7731">
      <w:pPr>
        <w:pStyle w:val="font8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Willy Visser, diëtist</w:t>
      </w:r>
    </w:p>
    <w:p w14:paraId="31267958" w14:textId="77777777" w:rsidR="00415D55" w:rsidRDefault="00415D55" w:rsidP="00415D55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25DCCA29" w14:textId="31980C8E" w:rsidR="00415D55" w:rsidRDefault="00415D55" w:rsidP="00415D55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MUMC, Maastricht</w:t>
      </w:r>
    </w:p>
    <w:p w14:paraId="01F930E5" w14:textId="32A3213A" w:rsidR="0053308C" w:rsidRDefault="0053308C" w:rsidP="00415D55">
      <w:pPr>
        <w:pStyle w:val="font8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53308C">
        <w:rPr>
          <w:rFonts w:ascii="Arial" w:hAnsi="Arial" w:cs="Arial"/>
          <w:color w:val="1C498C"/>
          <w:sz w:val="21"/>
          <w:szCs w:val="21"/>
        </w:rPr>
        <w:t>Esther van den Hogen</w:t>
      </w:r>
      <w:r>
        <w:rPr>
          <w:rFonts w:ascii="Arial" w:hAnsi="Arial" w:cs="Arial"/>
          <w:color w:val="1C498C"/>
          <w:sz w:val="21"/>
          <w:szCs w:val="21"/>
        </w:rPr>
        <w:t>, diëtist</w:t>
      </w:r>
    </w:p>
    <w:p w14:paraId="22444F04" w14:textId="533567E5" w:rsidR="00415D55" w:rsidRDefault="0053308C" w:rsidP="00415D55">
      <w:pPr>
        <w:pStyle w:val="font8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53308C">
        <w:rPr>
          <w:rFonts w:ascii="Arial" w:hAnsi="Arial" w:cs="Arial"/>
          <w:color w:val="1C498C"/>
          <w:sz w:val="21"/>
          <w:szCs w:val="21"/>
        </w:rPr>
        <w:t xml:space="preserve">Miranda </w:t>
      </w:r>
      <w:proofErr w:type="spellStart"/>
      <w:r w:rsidRPr="0053308C">
        <w:rPr>
          <w:rFonts w:ascii="Arial" w:hAnsi="Arial" w:cs="Arial"/>
          <w:color w:val="1C498C"/>
          <w:sz w:val="21"/>
          <w:szCs w:val="21"/>
        </w:rPr>
        <w:t>Coenjaerds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diëtist</w:t>
      </w:r>
      <w:r w:rsidR="00783162">
        <w:rPr>
          <w:rFonts w:ascii="Arial" w:hAnsi="Arial" w:cs="Arial"/>
          <w:color w:val="1C498C"/>
          <w:sz w:val="21"/>
          <w:szCs w:val="21"/>
        </w:rPr>
        <w:t xml:space="preserve"> </w:t>
      </w:r>
    </w:p>
    <w:p w14:paraId="05F97A5B" w14:textId="77777777" w:rsidR="001E7731" w:rsidRDefault="001E7731" w:rsidP="001E7731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3B3A8C6D" w14:textId="6EA9DFBE" w:rsidR="001E7731" w:rsidRDefault="001E7731" w:rsidP="001E7731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Radboud UMC, Nijmegen</w:t>
      </w:r>
    </w:p>
    <w:p w14:paraId="70D508E6" w14:textId="666ADE8B" w:rsidR="001E7731" w:rsidRPr="00B053F9" w:rsidRDefault="001E7731" w:rsidP="001E7731">
      <w:pPr>
        <w:pStyle w:val="font8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Heidi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Zweers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diëtist</w:t>
      </w:r>
      <w:r w:rsidR="00B053F9">
        <w:rPr>
          <w:rFonts w:ascii="Arial" w:hAnsi="Arial" w:cs="Arial"/>
          <w:color w:val="1C498C"/>
          <w:sz w:val="21"/>
          <w:szCs w:val="21"/>
        </w:rPr>
        <w:t>-onderzoeker</w:t>
      </w:r>
    </w:p>
    <w:p w14:paraId="34701596" w14:textId="3C8A0652" w:rsidR="00172C1D" w:rsidRDefault="00172C1D" w:rsidP="00B667CD">
      <w:pPr>
        <w:pStyle w:val="font8"/>
        <w:tabs>
          <w:tab w:val="left" w:pos="1263"/>
        </w:tabs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4CE3D194" w14:textId="502EF4BF" w:rsidR="001E7731" w:rsidRPr="001E7731" w:rsidRDefault="001E7731" w:rsidP="001E7731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E7731">
        <w:rPr>
          <w:rFonts w:ascii="Arial" w:hAnsi="Arial" w:cs="Arial"/>
          <w:sz w:val="21"/>
          <w:szCs w:val="21"/>
        </w:rPr>
        <w:t>UMCG, Groningen</w:t>
      </w:r>
    </w:p>
    <w:p w14:paraId="122F6B92" w14:textId="6EEBB3B4" w:rsidR="00172C1D" w:rsidRDefault="00B667CD" w:rsidP="00172C1D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Suzanne ten Dam,</w:t>
      </w:r>
      <w:r w:rsidR="00172C1D">
        <w:rPr>
          <w:rFonts w:ascii="Arial" w:hAnsi="Arial" w:cs="Arial"/>
          <w:color w:val="1C498C"/>
          <w:sz w:val="21"/>
          <w:szCs w:val="21"/>
        </w:rPr>
        <w:t xml:space="preserve"> diëtist</w:t>
      </w:r>
    </w:p>
    <w:p w14:paraId="385CB033" w14:textId="7E1E82A7" w:rsidR="00172C1D" w:rsidRDefault="00172C1D" w:rsidP="00172C1D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Janita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van der Spek, diëtist</w:t>
      </w:r>
    </w:p>
    <w:p w14:paraId="47A72091" w14:textId="2CA901D0" w:rsidR="00172C1D" w:rsidRDefault="00F1771E" w:rsidP="00B053F9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Foekje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de Boer, diëtist (kinderen)</w:t>
      </w:r>
    </w:p>
    <w:p w14:paraId="6A5D1B37" w14:textId="545A45AF" w:rsidR="000A1DD7" w:rsidRPr="00B053F9" w:rsidRDefault="000A1DD7" w:rsidP="00B053F9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Michelle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Witting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diëtist</w:t>
      </w:r>
    </w:p>
    <w:p w14:paraId="239781CD" w14:textId="77777777" w:rsidR="00172C1D" w:rsidRPr="00172C1D" w:rsidRDefault="00172C1D" w:rsidP="00172C1D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14:paraId="54C56903" w14:textId="77777777" w:rsidR="001E7731" w:rsidRPr="001E7731" w:rsidRDefault="001E7731" w:rsidP="001E7731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E7731">
        <w:rPr>
          <w:rFonts w:ascii="Arial" w:hAnsi="Arial" w:cs="Arial"/>
          <w:sz w:val="21"/>
          <w:szCs w:val="21"/>
        </w:rPr>
        <w:t>UMCU, Utrecht</w:t>
      </w:r>
    </w:p>
    <w:p w14:paraId="0D9AC015" w14:textId="78FD70A8" w:rsidR="001E7731" w:rsidRPr="001E7731" w:rsidRDefault="00101F23" w:rsidP="001E7731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Janneke van Meel</w:t>
      </w:r>
      <w:r w:rsidR="001E7731" w:rsidRPr="001E7731">
        <w:rPr>
          <w:rFonts w:ascii="Arial" w:hAnsi="Arial" w:cs="Arial"/>
          <w:color w:val="1C498C"/>
          <w:sz w:val="21"/>
          <w:szCs w:val="21"/>
        </w:rPr>
        <w:t>, diëtist</w:t>
      </w:r>
    </w:p>
    <w:p w14:paraId="04C7AB17" w14:textId="77777777" w:rsidR="001E7731" w:rsidRPr="001E7731" w:rsidRDefault="001E7731" w:rsidP="001E7731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>Sytske Runia, diëtist</w:t>
      </w:r>
    </w:p>
    <w:p w14:paraId="7AFB5370" w14:textId="77777777" w:rsidR="001E7731" w:rsidRPr="001E7731" w:rsidRDefault="001E7731" w:rsidP="001E7731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>Elles Steenhagen, diëtist</w:t>
      </w:r>
    </w:p>
    <w:p w14:paraId="16BCF7D6" w14:textId="77777777" w:rsidR="001E7731" w:rsidRDefault="001E7731" w:rsidP="001E7731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>Anne van Dijk, diëtist</w:t>
      </w:r>
    </w:p>
    <w:p w14:paraId="4D9CC276" w14:textId="5B190A2D" w:rsidR="00783162" w:rsidRPr="001E7731" w:rsidRDefault="00783162" w:rsidP="001E7731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Annemieke Kok, diëtist-onderzoeker</w:t>
      </w:r>
    </w:p>
    <w:p w14:paraId="6A6F4F14" w14:textId="77777777" w:rsidR="00415D55" w:rsidRPr="001E7731" w:rsidRDefault="00415D55" w:rsidP="00415D55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4B3990E6" w14:textId="77777777" w:rsidR="00415D55" w:rsidRPr="001E7731" w:rsidRDefault="00415D55" w:rsidP="00415D55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E7731">
        <w:rPr>
          <w:rFonts w:ascii="Arial" w:hAnsi="Arial" w:cs="Arial"/>
          <w:sz w:val="21"/>
          <w:szCs w:val="21"/>
        </w:rPr>
        <w:lastRenderedPageBreak/>
        <w:t>Wageningen UR, Wageningen</w:t>
      </w:r>
    </w:p>
    <w:p w14:paraId="0332F614" w14:textId="1019360E" w:rsidR="00415D55" w:rsidRDefault="00866191" w:rsidP="00415D55">
      <w:pPr>
        <w:pStyle w:val="font8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Dr. </w:t>
      </w:r>
      <w:r w:rsidR="005D33F7">
        <w:rPr>
          <w:rFonts w:ascii="Arial" w:hAnsi="Arial" w:cs="Arial"/>
          <w:color w:val="1C498C"/>
          <w:sz w:val="21"/>
          <w:szCs w:val="21"/>
        </w:rPr>
        <w:t>Desiree Lucassen</w:t>
      </w:r>
      <w:r w:rsidR="00415D55" w:rsidRPr="001E7731">
        <w:rPr>
          <w:rFonts w:ascii="Arial" w:hAnsi="Arial" w:cs="Arial"/>
          <w:color w:val="1C498C"/>
          <w:sz w:val="21"/>
          <w:szCs w:val="21"/>
        </w:rPr>
        <w:t xml:space="preserve">, </w:t>
      </w:r>
      <w:r w:rsidR="00DB3A31">
        <w:rPr>
          <w:rFonts w:ascii="Arial" w:hAnsi="Arial" w:cs="Arial"/>
          <w:color w:val="1C498C"/>
          <w:sz w:val="21"/>
          <w:szCs w:val="21"/>
        </w:rPr>
        <w:t>voedingswetenschapper</w:t>
      </w:r>
    </w:p>
    <w:p w14:paraId="5D2C27FF" w14:textId="77777777" w:rsidR="001E7731" w:rsidRDefault="001E7731" w:rsidP="001E7731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14:paraId="72C7453A" w14:textId="6DD9DBA9" w:rsidR="00415D55" w:rsidRPr="001E7731" w:rsidRDefault="00415D55" w:rsidP="00415D55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proofErr w:type="spellStart"/>
      <w:r>
        <w:rPr>
          <w:rFonts w:ascii="Arial" w:hAnsi="Arial" w:cs="Arial"/>
          <w:sz w:val="21"/>
          <w:szCs w:val="21"/>
        </w:rPr>
        <w:t>Voedings</w:t>
      </w:r>
      <w:proofErr w:type="spellEnd"/>
      <w:r>
        <w:rPr>
          <w:rFonts w:ascii="Arial" w:hAnsi="Arial" w:cs="Arial"/>
          <w:sz w:val="21"/>
          <w:szCs w:val="21"/>
        </w:rPr>
        <w:t>)ziekenhuis Gelderse Vallei</w:t>
      </w:r>
    </w:p>
    <w:p w14:paraId="2FD4A3CC" w14:textId="4589ABD5" w:rsidR="00415D55" w:rsidRDefault="000A1DD7" w:rsidP="00415D55">
      <w:pPr>
        <w:pStyle w:val="font8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Marjolein Bense</w:t>
      </w:r>
      <w:r w:rsidR="00415D55">
        <w:rPr>
          <w:rFonts w:ascii="Arial" w:hAnsi="Arial" w:cs="Arial"/>
          <w:color w:val="1C498C"/>
          <w:sz w:val="21"/>
          <w:szCs w:val="21"/>
        </w:rPr>
        <w:t xml:space="preserve">, diëtist </w:t>
      </w:r>
    </w:p>
    <w:p w14:paraId="0A8CEF5B" w14:textId="07F9205D" w:rsidR="00415D55" w:rsidRDefault="00415D55" w:rsidP="00415D55">
      <w:pPr>
        <w:pStyle w:val="font8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Mirjam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Holverda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diëtist</w:t>
      </w:r>
    </w:p>
    <w:p w14:paraId="70523B1B" w14:textId="6C756FB8" w:rsidR="00415D55" w:rsidRDefault="00415D55" w:rsidP="00415D55">
      <w:pPr>
        <w:pStyle w:val="font8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Yolah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Soldaat, diëtist (kinderen) </w:t>
      </w:r>
    </w:p>
    <w:p w14:paraId="68A51FD1" w14:textId="77777777" w:rsidR="00F80C6D" w:rsidRPr="00F80C6D" w:rsidRDefault="00F80C6D">
      <w:pPr>
        <w:rPr>
          <w:b/>
          <w:bCs/>
          <w:sz w:val="28"/>
          <w:szCs w:val="28"/>
        </w:rPr>
      </w:pPr>
    </w:p>
    <w:p w14:paraId="21F4960C" w14:textId="73DB2B16" w:rsidR="00F80C6D" w:rsidRPr="00F80C6D" w:rsidRDefault="00F80C6D">
      <w:pPr>
        <w:rPr>
          <w:sz w:val="24"/>
          <w:szCs w:val="24"/>
        </w:rPr>
      </w:pPr>
    </w:p>
    <w:sectPr w:rsidR="00F80C6D" w:rsidRPr="00F80C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8E44" w14:textId="77777777" w:rsidR="006F38B7" w:rsidRDefault="006F38B7" w:rsidP="00415D55">
      <w:pPr>
        <w:spacing w:after="0" w:line="240" w:lineRule="auto"/>
      </w:pPr>
      <w:r>
        <w:separator/>
      </w:r>
    </w:p>
  </w:endnote>
  <w:endnote w:type="continuationSeparator" w:id="0">
    <w:p w14:paraId="21E93D95" w14:textId="77777777" w:rsidR="006F38B7" w:rsidRDefault="006F38B7" w:rsidP="00415D55">
      <w:pPr>
        <w:spacing w:after="0" w:line="240" w:lineRule="auto"/>
      </w:pPr>
      <w:r>
        <w:continuationSeparator/>
      </w:r>
    </w:p>
  </w:endnote>
  <w:endnote w:type="continuationNotice" w:id="1">
    <w:p w14:paraId="020579F9" w14:textId="77777777" w:rsidR="006F38B7" w:rsidRDefault="006F38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CFFD" w14:textId="6B560C07" w:rsidR="00AA368C" w:rsidRDefault="00AA368C">
    <w:pPr>
      <w:pStyle w:val="Voettekst"/>
    </w:pPr>
    <w:r>
      <w:t>Januari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1E99" w14:textId="77777777" w:rsidR="006F38B7" w:rsidRDefault="006F38B7" w:rsidP="00415D55">
      <w:pPr>
        <w:spacing w:after="0" w:line="240" w:lineRule="auto"/>
      </w:pPr>
      <w:r>
        <w:separator/>
      </w:r>
    </w:p>
  </w:footnote>
  <w:footnote w:type="continuationSeparator" w:id="0">
    <w:p w14:paraId="2493490B" w14:textId="77777777" w:rsidR="006F38B7" w:rsidRDefault="006F38B7" w:rsidP="00415D55">
      <w:pPr>
        <w:spacing w:after="0" w:line="240" w:lineRule="auto"/>
      </w:pPr>
      <w:r>
        <w:continuationSeparator/>
      </w:r>
    </w:p>
  </w:footnote>
  <w:footnote w:type="continuationNotice" w:id="1">
    <w:p w14:paraId="7FC08F56" w14:textId="77777777" w:rsidR="006F38B7" w:rsidRDefault="006F38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16D"/>
    <w:multiLevelType w:val="multilevel"/>
    <w:tmpl w:val="20EE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B4C3C"/>
    <w:multiLevelType w:val="multilevel"/>
    <w:tmpl w:val="AC1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54987"/>
    <w:multiLevelType w:val="multilevel"/>
    <w:tmpl w:val="EAC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90A58"/>
    <w:multiLevelType w:val="multilevel"/>
    <w:tmpl w:val="0BE4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75436"/>
    <w:multiLevelType w:val="multilevel"/>
    <w:tmpl w:val="C6D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24781"/>
    <w:multiLevelType w:val="multilevel"/>
    <w:tmpl w:val="D4A0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D60B2"/>
    <w:multiLevelType w:val="multilevel"/>
    <w:tmpl w:val="D1A0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D2528B"/>
    <w:multiLevelType w:val="hybridMultilevel"/>
    <w:tmpl w:val="E82689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C5020"/>
    <w:multiLevelType w:val="multilevel"/>
    <w:tmpl w:val="3606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D6E2A"/>
    <w:multiLevelType w:val="multilevel"/>
    <w:tmpl w:val="4644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6E4FF9"/>
    <w:multiLevelType w:val="multilevel"/>
    <w:tmpl w:val="9FF2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D0B84"/>
    <w:multiLevelType w:val="multilevel"/>
    <w:tmpl w:val="D32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EA51E6"/>
    <w:multiLevelType w:val="multilevel"/>
    <w:tmpl w:val="307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A32FAE"/>
    <w:multiLevelType w:val="multilevel"/>
    <w:tmpl w:val="B36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292503">
    <w:abstractNumId w:val="0"/>
  </w:num>
  <w:num w:numId="2" w16cid:durableId="1892226496">
    <w:abstractNumId w:val="4"/>
  </w:num>
  <w:num w:numId="3" w16cid:durableId="1619946521">
    <w:abstractNumId w:val="3"/>
  </w:num>
  <w:num w:numId="4" w16cid:durableId="537594317">
    <w:abstractNumId w:val="9"/>
  </w:num>
  <w:num w:numId="5" w16cid:durableId="1982691039">
    <w:abstractNumId w:val="2"/>
  </w:num>
  <w:num w:numId="6" w16cid:durableId="2041273972">
    <w:abstractNumId w:val="12"/>
  </w:num>
  <w:num w:numId="7" w16cid:durableId="267470564">
    <w:abstractNumId w:val="6"/>
  </w:num>
  <w:num w:numId="8" w16cid:durableId="1578401631">
    <w:abstractNumId w:val="1"/>
  </w:num>
  <w:num w:numId="9" w16cid:durableId="1794664900">
    <w:abstractNumId w:val="13"/>
  </w:num>
  <w:num w:numId="10" w16cid:durableId="438452000">
    <w:abstractNumId w:val="8"/>
  </w:num>
  <w:num w:numId="11" w16cid:durableId="1420980765">
    <w:abstractNumId w:val="11"/>
  </w:num>
  <w:num w:numId="12" w16cid:durableId="1415861922">
    <w:abstractNumId w:val="10"/>
  </w:num>
  <w:num w:numId="13" w16cid:durableId="699090603">
    <w:abstractNumId w:val="5"/>
  </w:num>
  <w:num w:numId="14" w16cid:durableId="877812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6D"/>
    <w:rsid w:val="00053D49"/>
    <w:rsid w:val="000A1DD7"/>
    <w:rsid w:val="00101F23"/>
    <w:rsid w:val="00151365"/>
    <w:rsid w:val="00172C1D"/>
    <w:rsid w:val="001E7731"/>
    <w:rsid w:val="002D15E1"/>
    <w:rsid w:val="002F6CE6"/>
    <w:rsid w:val="00303026"/>
    <w:rsid w:val="00333741"/>
    <w:rsid w:val="00361AB2"/>
    <w:rsid w:val="003D381B"/>
    <w:rsid w:val="003E1FD0"/>
    <w:rsid w:val="003E5E80"/>
    <w:rsid w:val="00403124"/>
    <w:rsid w:val="00415D55"/>
    <w:rsid w:val="00466F1F"/>
    <w:rsid w:val="0053308C"/>
    <w:rsid w:val="005D33F7"/>
    <w:rsid w:val="0068722F"/>
    <w:rsid w:val="006F38B7"/>
    <w:rsid w:val="00700B98"/>
    <w:rsid w:val="00707886"/>
    <w:rsid w:val="007779BA"/>
    <w:rsid w:val="00783162"/>
    <w:rsid w:val="007C4E6F"/>
    <w:rsid w:val="007F1E38"/>
    <w:rsid w:val="008459A4"/>
    <w:rsid w:val="00862DAB"/>
    <w:rsid w:val="00866191"/>
    <w:rsid w:val="00892DF6"/>
    <w:rsid w:val="00913682"/>
    <w:rsid w:val="009901A3"/>
    <w:rsid w:val="009A6858"/>
    <w:rsid w:val="009E1E26"/>
    <w:rsid w:val="00AA16E4"/>
    <w:rsid w:val="00AA368C"/>
    <w:rsid w:val="00AE7533"/>
    <w:rsid w:val="00AE7F6B"/>
    <w:rsid w:val="00B053F9"/>
    <w:rsid w:val="00B667CD"/>
    <w:rsid w:val="00BA732F"/>
    <w:rsid w:val="00D922F3"/>
    <w:rsid w:val="00DB3A31"/>
    <w:rsid w:val="00DC2809"/>
    <w:rsid w:val="00E33166"/>
    <w:rsid w:val="00E408E8"/>
    <w:rsid w:val="00E50C29"/>
    <w:rsid w:val="00E71FA5"/>
    <w:rsid w:val="00EA131A"/>
    <w:rsid w:val="00F11384"/>
    <w:rsid w:val="00F1771E"/>
    <w:rsid w:val="00F545E0"/>
    <w:rsid w:val="00F75E83"/>
    <w:rsid w:val="00F80C6D"/>
    <w:rsid w:val="00F85111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0E9C"/>
  <w15:chartTrackingRefBased/>
  <w15:docId w15:val="{4286660F-D373-4371-84F2-02F9E456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nt8">
    <w:name w:val="font_8"/>
    <w:basedOn w:val="Standaard"/>
    <w:rsid w:val="00F80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66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6F1F"/>
  </w:style>
  <w:style w:type="paragraph" w:styleId="Voettekst">
    <w:name w:val="footer"/>
    <w:basedOn w:val="Standaard"/>
    <w:link w:val="VoettekstChar"/>
    <w:uiPriority w:val="99"/>
    <w:unhideWhenUsed/>
    <w:rsid w:val="00466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6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jongeneel</dc:creator>
  <cp:keywords/>
  <dc:description/>
  <cp:lastModifiedBy>Gort - van Dijk, Dorienke</cp:lastModifiedBy>
  <cp:revision>2</cp:revision>
  <dcterms:created xsi:type="dcterms:W3CDTF">2026-02-02T14:53:00Z</dcterms:created>
  <dcterms:modified xsi:type="dcterms:W3CDTF">2026-02-02T14:53:00Z</dcterms:modified>
</cp:coreProperties>
</file>